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D2E" w:rsidRDefault="006B1D2E"/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956490">
            <w:r>
              <w:rPr>
                <w:noProof/>
                <w:lang w:eastAsia="ca-ES"/>
              </w:rPr>
              <w:drawing>
                <wp:inline distT="0" distB="0" distL="0" distR="0" wp14:anchorId="2F4D2835" wp14:editId="793E7880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Default="006B1D2E"/>
          <w:p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 xml:space="preserve">Treball </w:t>
            </w:r>
            <w:r w:rsidR="00AA79BA">
              <w:rPr>
                <w:b/>
                <w:sz w:val="40"/>
              </w:rPr>
              <w:t>F</w:t>
            </w:r>
            <w:r w:rsidRPr="006B1D2E">
              <w:rPr>
                <w:b/>
                <w:sz w:val="40"/>
              </w:rPr>
              <w:t xml:space="preserve">inal de </w:t>
            </w:r>
            <w:r w:rsidR="00AA79BA">
              <w:rPr>
                <w:b/>
                <w:sz w:val="40"/>
              </w:rPr>
              <w:t>G</w:t>
            </w:r>
            <w:r w:rsidRPr="006B1D2E">
              <w:rPr>
                <w:b/>
                <w:sz w:val="40"/>
              </w:rPr>
              <w:t>rau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DD4DB4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Estudi:</w:t>
            </w:r>
            <w:r w:rsidR="00E35917">
              <w:rPr>
                <w:b/>
                <w:sz w:val="32"/>
              </w:rPr>
              <w:t xml:space="preserve"> Grau en </w:t>
            </w:r>
            <w:r w:rsidR="00486D52">
              <w:rPr>
                <w:b/>
                <w:sz w:val="32"/>
              </w:rPr>
              <w:t>Innovació i Seguretat Alimentària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b/>
                <w:sz w:val="28"/>
              </w:rPr>
            </w:pPr>
            <w:r w:rsidRPr="006B1D2E">
              <w:rPr>
                <w:b/>
                <w:sz w:val="28"/>
              </w:rPr>
              <w:t>Títol:</w:t>
            </w:r>
            <w:r w:rsidR="00AA79BA">
              <w:rPr>
                <w:b/>
                <w:sz w:val="28"/>
              </w:rPr>
              <w:t xml:space="preserve"> </w:t>
            </w:r>
            <w:bookmarkStart w:id="0" w:name="_GoBack"/>
            <w:bookmarkEnd w:id="0"/>
          </w:p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  <w:r w:rsidR="00AA79BA">
              <w:rPr>
                <w:sz w:val="28"/>
              </w:rPr>
              <w:t xml:space="preserve"> 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6B1D2E"/>
          <w:p w:rsidR="006B1D2E" w:rsidRDefault="00B74E5C"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  <w:r w:rsidR="00AA79BA">
              <w:t xml:space="preserve"> 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  <w:r w:rsidR="00AA79BA">
              <w:t xml:space="preserve"> 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  <w:r w:rsidR="00AA79BA">
              <w:rPr>
                <w:sz w:val="28"/>
              </w:rPr>
              <w:t xml:space="preserve"> 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B1D2E" w:rsidRDefault="006B1D2E"/>
          <w:p w:rsidR="006B1D2E" w:rsidRDefault="006B1D2E"/>
          <w:p w:rsidR="006B1D2E" w:rsidRPr="006B1D2E" w:rsidRDefault="006B1D2E">
            <w:pPr>
              <w:rPr>
                <w:b/>
              </w:rPr>
            </w:pPr>
            <w:r w:rsidRPr="006B1D2E">
              <w:rPr>
                <w:b/>
                <w:sz w:val="28"/>
              </w:rPr>
              <w:t xml:space="preserve">Convocatòria </w:t>
            </w:r>
            <w:r w:rsidRPr="00AA79BA">
              <w:rPr>
                <w:sz w:val="28"/>
              </w:rPr>
              <w:t>(mes/any</w:t>
            </w:r>
            <w:r w:rsidRPr="00AA79BA">
              <w:t>)</w:t>
            </w:r>
            <w:r w:rsidR="00AA79BA" w:rsidRPr="00AA79BA">
              <w:t xml:space="preserve">: </w:t>
            </w:r>
          </w:p>
          <w:p w:rsidR="006B1D2E" w:rsidRDefault="006B1D2E"/>
          <w:p w:rsidR="006B1D2E" w:rsidRDefault="006B1D2E"/>
        </w:tc>
      </w:tr>
    </w:tbl>
    <w:p w:rsidR="00112E44" w:rsidRDefault="00112E44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2E"/>
    <w:rsid w:val="00112E44"/>
    <w:rsid w:val="00131581"/>
    <w:rsid w:val="00486D52"/>
    <w:rsid w:val="006977F2"/>
    <w:rsid w:val="006B1D2E"/>
    <w:rsid w:val="007F751A"/>
    <w:rsid w:val="00804CDA"/>
    <w:rsid w:val="00904347"/>
    <w:rsid w:val="00956490"/>
    <w:rsid w:val="00AA79BA"/>
    <w:rsid w:val="00B74E5C"/>
    <w:rsid w:val="00C84A7F"/>
    <w:rsid w:val="00DD4DB4"/>
    <w:rsid w:val="00E35917"/>
    <w:rsid w:val="00E369AF"/>
    <w:rsid w:val="00F9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BADA4"/>
  <w15:docId w15:val="{E8071B44-7C0C-423C-8491-B92A06B0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6119-5638-47FB-B10D-E252F8C45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Mònica Toldrà Alegret</cp:lastModifiedBy>
  <cp:revision>2</cp:revision>
  <cp:lastPrinted>2014-10-15T09:05:00Z</cp:lastPrinted>
  <dcterms:created xsi:type="dcterms:W3CDTF">2022-10-10T10:10:00Z</dcterms:created>
  <dcterms:modified xsi:type="dcterms:W3CDTF">2022-10-10T10:10:00Z</dcterms:modified>
</cp:coreProperties>
</file>